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D4C66" w14:textId="77777777" w:rsidR="00E469F9" w:rsidRDefault="00E469F9">
      <w:r>
        <w:rPr>
          <w:noProof/>
        </w:rPr>
        <w:drawing>
          <wp:inline distT="0" distB="0" distL="0" distR="0" wp14:anchorId="6FBD2A58" wp14:editId="14C891A4">
            <wp:extent cx="2236802" cy="774416"/>
            <wp:effectExtent l="0" t="0" r="0" b="6985"/>
            <wp:docPr id="158049502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495026" name="Picture 1"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60703" cy="782691"/>
                    </a:xfrm>
                    <a:prstGeom prst="rect">
                      <a:avLst/>
                    </a:prstGeom>
                  </pic:spPr>
                </pic:pic>
              </a:graphicData>
            </a:graphic>
          </wp:inline>
        </w:drawing>
      </w:r>
    </w:p>
    <w:p w14:paraId="31D345BC" w14:textId="2D7935A8" w:rsidR="00E469F9" w:rsidRDefault="00AD090B">
      <w:r>
        <w:t>_____________________________________________________________________________________</w:t>
      </w:r>
      <w:r w:rsidR="00642D1C">
        <w:t>01</w:t>
      </w:r>
      <w:r w:rsidR="0010356F">
        <w:t>/</w:t>
      </w:r>
      <w:r w:rsidR="00B1515D">
        <w:t>31</w:t>
      </w:r>
      <w:r w:rsidR="0010356F">
        <w:t>/202</w:t>
      </w:r>
      <w:r w:rsidR="00642D1C">
        <w:t>5</w:t>
      </w:r>
    </w:p>
    <w:p w14:paraId="4897D52C" w14:textId="7BCDF9CF" w:rsidR="00AD090B" w:rsidRDefault="00AD090B">
      <w:r>
        <w:t>Dear Parent/Guardian:</w:t>
      </w:r>
    </w:p>
    <w:p w14:paraId="0BE4BB85" w14:textId="5FE8B41C" w:rsidR="00AD090B" w:rsidRDefault="00AD090B">
      <w:r>
        <w:t>All educators in Florida are monitored to ensure they meet certification and training requirements as mandated by law. Per Florida Statute 1012.42, When a teacher is assigned teaching duties out of the field in which the teacher is certified, the parents of all students in the class shall be notified in writing.</w:t>
      </w:r>
    </w:p>
    <w:p w14:paraId="5F608C18" w14:textId="3442B180" w:rsidR="00AD090B" w:rsidRDefault="00AD090B">
      <w:r>
        <w:t xml:space="preserve">In Title I schools, when a child is taught for 4 or more consecutive weeks by a teacher who is non-state certified or state certified, but teaching out-of-field, the LEA must provide written notification to each parent in a timely manner. </w:t>
      </w:r>
      <w:r w:rsidR="00827960">
        <w:t>Information</w:t>
      </w:r>
      <w:r>
        <w:t xml:space="preserve"> regarding the qualification</w:t>
      </w:r>
      <w:r w:rsidR="00827960">
        <w:t>s of your child’s teacher and/or classroom paraprofessionals may be obtained upon request.</w:t>
      </w:r>
    </w:p>
    <w:p w14:paraId="2FCDD946" w14:textId="1CC216B9" w:rsidR="00827960" w:rsidRDefault="00827960">
      <w:r>
        <w:t>Hillsborough County Public Schools is committed to providing quality instruction for all students and does so by employing the most qualified individuals to teach and support each student in the classroom. The district is assisting our teachers by developing an individual professional development plan to complete the requirements needed to become in field.</w:t>
      </w:r>
    </w:p>
    <w:p w14:paraId="4103F2CF" w14:textId="4FFB1088" w:rsidR="00827960" w:rsidRDefault="00827960">
      <w:r>
        <w:t>All of our teachers are certified to teach, although some of them are currently out-of-field and are working on additional areas of certification. You have the right to know the professional qualifications of the teachers or paraprofessionals who instruct your child. Federal law allows you to ask for certain information about your child’s teacher and requires us to give you this information in a timely manner if you ask for it. If you would like more information, please contact the school at (844) 702-3123.</w:t>
      </w:r>
    </w:p>
    <w:p w14:paraId="7C4D3C62" w14:textId="6977C343" w:rsidR="00827960" w:rsidRDefault="00827960">
      <w:r>
        <w:t>The table below lists teachers who are currently out-of-field.</w:t>
      </w:r>
    </w:p>
    <w:p w14:paraId="423F0258" w14:textId="3C98A962" w:rsidR="002B2592" w:rsidRDefault="002B2592">
      <w:r>
        <w:t>Sincerely,</w:t>
      </w:r>
    </w:p>
    <w:p w14:paraId="6E8A92DE" w14:textId="383508DE" w:rsidR="002B2592" w:rsidRDefault="002B2592">
      <w:r>
        <w:t>Cassandra D. Smith, M.Ed.</w:t>
      </w:r>
    </w:p>
    <w:p w14:paraId="73A92937" w14:textId="4DF0B692" w:rsidR="002B2592" w:rsidRDefault="002B2592">
      <w:r>
        <w:t>Principal</w:t>
      </w:r>
    </w:p>
    <w:tbl>
      <w:tblPr>
        <w:tblStyle w:val="TableGrid"/>
        <w:tblW w:w="9463" w:type="dxa"/>
        <w:tblLook w:val="04A0" w:firstRow="1" w:lastRow="0" w:firstColumn="1" w:lastColumn="0" w:noHBand="0" w:noVBand="1"/>
      </w:tblPr>
      <w:tblGrid>
        <w:gridCol w:w="1804"/>
        <w:gridCol w:w="1746"/>
        <w:gridCol w:w="1971"/>
        <w:gridCol w:w="1971"/>
        <w:gridCol w:w="1971"/>
      </w:tblGrid>
      <w:tr w:rsidR="002B2592" w14:paraId="5B504E44" w14:textId="77777777" w:rsidTr="00642D1C">
        <w:tc>
          <w:tcPr>
            <w:tcW w:w="1804" w:type="dxa"/>
          </w:tcPr>
          <w:p w14:paraId="0F5C1838" w14:textId="261ADEF5" w:rsidR="002B2592" w:rsidRPr="00D04F49" w:rsidRDefault="002B2592" w:rsidP="002B2592">
            <w:pPr>
              <w:jc w:val="center"/>
              <w:rPr>
                <w:b/>
                <w:bCs/>
                <w:sz w:val="20"/>
                <w:szCs w:val="20"/>
              </w:rPr>
            </w:pPr>
            <w:r w:rsidRPr="00D04F49">
              <w:rPr>
                <w:b/>
                <w:bCs/>
                <w:sz w:val="20"/>
                <w:szCs w:val="20"/>
              </w:rPr>
              <w:t>Teacher</w:t>
            </w:r>
          </w:p>
        </w:tc>
        <w:tc>
          <w:tcPr>
            <w:tcW w:w="1746" w:type="dxa"/>
          </w:tcPr>
          <w:p w14:paraId="311D53EE" w14:textId="77777777" w:rsidR="002B2592" w:rsidRPr="00D04F49" w:rsidRDefault="002B2592" w:rsidP="002B2592">
            <w:pPr>
              <w:jc w:val="center"/>
              <w:rPr>
                <w:b/>
                <w:bCs/>
                <w:sz w:val="20"/>
                <w:szCs w:val="20"/>
              </w:rPr>
            </w:pPr>
            <w:r w:rsidRPr="00D04F49">
              <w:rPr>
                <w:b/>
                <w:bCs/>
                <w:sz w:val="20"/>
                <w:szCs w:val="20"/>
              </w:rPr>
              <w:t>Classes Taught</w:t>
            </w:r>
          </w:p>
          <w:p w14:paraId="5B19CB2C" w14:textId="39BADA9F" w:rsidR="002B2592" w:rsidRPr="00D04F49" w:rsidRDefault="002B2592" w:rsidP="002B2592">
            <w:pPr>
              <w:jc w:val="center"/>
              <w:rPr>
                <w:b/>
                <w:bCs/>
                <w:sz w:val="20"/>
                <w:szCs w:val="20"/>
              </w:rPr>
            </w:pPr>
            <w:r w:rsidRPr="00D04F49">
              <w:rPr>
                <w:b/>
                <w:bCs/>
                <w:sz w:val="20"/>
                <w:szCs w:val="20"/>
              </w:rPr>
              <w:t>Assignment(s)</w:t>
            </w:r>
          </w:p>
        </w:tc>
        <w:tc>
          <w:tcPr>
            <w:tcW w:w="1971" w:type="dxa"/>
          </w:tcPr>
          <w:p w14:paraId="079444FC" w14:textId="1D7D8304" w:rsidR="002B2592" w:rsidRPr="00D04F49" w:rsidRDefault="002B2592" w:rsidP="002B2592">
            <w:pPr>
              <w:jc w:val="center"/>
              <w:rPr>
                <w:b/>
                <w:bCs/>
                <w:sz w:val="20"/>
                <w:szCs w:val="20"/>
              </w:rPr>
            </w:pPr>
            <w:r w:rsidRPr="00D04F49">
              <w:rPr>
                <w:b/>
                <w:bCs/>
                <w:sz w:val="20"/>
                <w:szCs w:val="20"/>
              </w:rPr>
              <w:t>Assignment Start Date</w:t>
            </w:r>
          </w:p>
        </w:tc>
        <w:tc>
          <w:tcPr>
            <w:tcW w:w="1971" w:type="dxa"/>
          </w:tcPr>
          <w:p w14:paraId="5E271D89" w14:textId="032FC1F6" w:rsidR="002B2592" w:rsidRPr="00D04F49" w:rsidRDefault="002B2592" w:rsidP="002B2592">
            <w:pPr>
              <w:jc w:val="center"/>
              <w:rPr>
                <w:b/>
                <w:bCs/>
                <w:sz w:val="20"/>
                <w:szCs w:val="20"/>
              </w:rPr>
            </w:pPr>
            <w:r w:rsidRPr="00D04F49">
              <w:rPr>
                <w:b/>
                <w:bCs/>
                <w:sz w:val="20"/>
                <w:szCs w:val="20"/>
              </w:rPr>
              <w:t>Certification(s) Held</w:t>
            </w:r>
          </w:p>
        </w:tc>
        <w:tc>
          <w:tcPr>
            <w:tcW w:w="1971" w:type="dxa"/>
          </w:tcPr>
          <w:p w14:paraId="1DA4EE22" w14:textId="0E13BBDE" w:rsidR="002B2592" w:rsidRPr="00D04F49" w:rsidRDefault="002B2592" w:rsidP="002B2592">
            <w:pPr>
              <w:jc w:val="center"/>
              <w:rPr>
                <w:b/>
                <w:bCs/>
                <w:sz w:val="20"/>
                <w:szCs w:val="20"/>
              </w:rPr>
            </w:pPr>
            <w:r w:rsidRPr="00D04F49">
              <w:rPr>
                <w:b/>
                <w:bCs/>
                <w:sz w:val="20"/>
                <w:szCs w:val="20"/>
              </w:rPr>
              <w:t>Out-of-Field Area/Classes</w:t>
            </w:r>
          </w:p>
        </w:tc>
      </w:tr>
      <w:tr w:rsidR="00642D1C" w14:paraId="06557896" w14:textId="77777777" w:rsidTr="00642D1C">
        <w:trPr>
          <w:trHeight w:val="521"/>
        </w:trPr>
        <w:tc>
          <w:tcPr>
            <w:tcW w:w="1804" w:type="dxa"/>
          </w:tcPr>
          <w:p w14:paraId="681A9F99" w14:textId="7740E5B9" w:rsidR="00642D1C" w:rsidRPr="00AE31F5" w:rsidRDefault="00AE31F5" w:rsidP="00AE31F5">
            <w:pPr>
              <w:rPr>
                <w:sz w:val="20"/>
                <w:szCs w:val="20"/>
              </w:rPr>
            </w:pPr>
            <w:r w:rsidRPr="00AE31F5">
              <w:rPr>
                <w:sz w:val="20"/>
                <w:szCs w:val="20"/>
              </w:rPr>
              <w:t>Reese, Teshara</w:t>
            </w:r>
          </w:p>
        </w:tc>
        <w:tc>
          <w:tcPr>
            <w:tcW w:w="1746" w:type="dxa"/>
          </w:tcPr>
          <w:p w14:paraId="60699C07" w14:textId="6760ACB9" w:rsidR="00642D1C" w:rsidRPr="00B127C1" w:rsidRDefault="00AE31F5" w:rsidP="002B2592">
            <w:pPr>
              <w:jc w:val="center"/>
              <w:rPr>
                <w:sz w:val="20"/>
                <w:szCs w:val="20"/>
              </w:rPr>
            </w:pPr>
            <w:r w:rsidRPr="00B127C1">
              <w:rPr>
                <w:sz w:val="20"/>
                <w:szCs w:val="20"/>
              </w:rPr>
              <w:t>4</w:t>
            </w:r>
            <w:r w:rsidRPr="00B127C1">
              <w:rPr>
                <w:sz w:val="20"/>
                <w:szCs w:val="20"/>
                <w:vertAlign w:val="superscript"/>
              </w:rPr>
              <w:t>th</w:t>
            </w:r>
            <w:r w:rsidRPr="00B127C1">
              <w:rPr>
                <w:sz w:val="20"/>
                <w:szCs w:val="20"/>
              </w:rPr>
              <w:t xml:space="preserve"> Grade Teacher </w:t>
            </w:r>
          </w:p>
        </w:tc>
        <w:tc>
          <w:tcPr>
            <w:tcW w:w="1971" w:type="dxa"/>
          </w:tcPr>
          <w:p w14:paraId="4E93A484" w14:textId="15BD5445" w:rsidR="00642D1C" w:rsidRPr="00B127C1" w:rsidRDefault="00B127C1" w:rsidP="00B127C1">
            <w:pPr>
              <w:rPr>
                <w:sz w:val="20"/>
                <w:szCs w:val="20"/>
              </w:rPr>
            </w:pPr>
            <w:r w:rsidRPr="00B127C1">
              <w:rPr>
                <w:sz w:val="20"/>
                <w:szCs w:val="20"/>
              </w:rPr>
              <w:t>November 12, 2024</w:t>
            </w:r>
          </w:p>
        </w:tc>
        <w:tc>
          <w:tcPr>
            <w:tcW w:w="1971" w:type="dxa"/>
          </w:tcPr>
          <w:p w14:paraId="111B2BFB" w14:textId="4FA43152" w:rsidR="00642D1C" w:rsidRPr="00B127C1" w:rsidRDefault="00B127C1" w:rsidP="00B127C1">
            <w:pPr>
              <w:rPr>
                <w:sz w:val="20"/>
                <w:szCs w:val="20"/>
              </w:rPr>
            </w:pPr>
            <w:r w:rsidRPr="00B127C1">
              <w:rPr>
                <w:sz w:val="20"/>
                <w:szCs w:val="20"/>
              </w:rPr>
              <w:t>Social Science 6-12</w:t>
            </w:r>
          </w:p>
        </w:tc>
        <w:tc>
          <w:tcPr>
            <w:tcW w:w="1971" w:type="dxa"/>
          </w:tcPr>
          <w:p w14:paraId="12DA55DE" w14:textId="77777777" w:rsidR="00642D1C" w:rsidRDefault="00B127C1" w:rsidP="00B127C1">
            <w:pPr>
              <w:rPr>
                <w:sz w:val="20"/>
                <w:szCs w:val="20"/>
              </w:rPr>
            </w:pPr>
            <w:r w:rsidRPr="00B127C1">
              <w:rPr>
                <w:sz w:val="20"/>
                <w:szCs w:val="20"/>
              </w:rPr>
              <w:t>Elementary education K-6</w:t>
            </w:r>
            <w:r w:rsidR="00B1515D">
              <w:rPr>
                <w:sz w:val="20"/>
                <w:szCs w:val="20"/>
              </w:rPr>
              <w:t>,</w:t>
            </w:r>
          </w:p>
          <w:p w14:paraId="5A72EF5C" w14:textId="1F85A0EA" w:rsidR="00B1515D" w:rsidRPr="00B127C1" w:rsidRDefault="00B1515D" w:rsidP="00B127C1">
            <w:pPr>
              <w:rPr>
                <w:sz w:val="20"/>
                <w:szCs w:val="20"/>
              </w:rPr>
            </w:pPr>
            <w:r>
              <w:rPr>
                <w:sz w:val="20"/>
                <w:szCs w:val="20"/>
              </w:rPr>
              <w:t>ESOL</w:t>
            </w:r>
          </w:p>
        </w:tc>
      </w:tr>
      <w:tr w:rsidR="002B2592" w14:paraId="3EBE4F97" w14:textId="77777777" w:rsidTr="00642D1C">
        <w:tc>
          <w:tcPr>
            <w:tcW w:w="1804" w:type="dxa"/>
          </w:tcPr>
          <w:p w14:paraId="32D75E38" w14:textId="46B94D09" w:rsidR="002B2592" w:rsidRPr="00D04F49" w:rsidRDefault="0010356F">
            <w:pPr>
              <w:rPr>
                <w:sz w:val="20"/>
                <w:szCs w:val="20"/>
              </w:rPr>
            </w:pPr>
            <w:r w:rsidRPr="00D04F49">
              <w:rPr>
                <w:sz w:val="20"/>
                <w:szCs w:val="20"/>
              </w:rPr>
              <w:t>Sledge, Rosemarie</w:t>
            </w:r>
          </w:p>
        </w:tc>
        <w:tc>
          <w:tcPr>
            <w:tcW w:w="1746" w:type="dxa"/>
          </w:tcPr>
          <w:p w14:paraId="0B466A2E" w14:textId="70ABFFFA" w:rsidR="002B2592" w:rsidRPr="00D04F49" w:rsidRDefault="009728E9">
            <w:pPr>
              <w:rPr>
                <w:sz w:val="20"/>
                <w:szCs w:val="20"/>
              </w:rPr>
            </w:pPr>
            <w:r w:rsidRPr="00D04F49">
              <w:rPr>
                <w:sz w:val="20"/>
                <w:szCs w:val="20"/>
              </w:rPr>
              <w:t>3</w:t>
            </w:r>
            <w:r w:rsidRPr="00D04F49">
              <w:rPr>
                <w:sz w:val="20"/>
                <w:szCs w:val="20"/>
                <w:vertAlign w:val="superscript"/>
              </w:rPr>
              <w:t>rd</w:t>
            </w:r>
            <w:r w:rsidRPr="00D04F49">
              <w:rPr>
                <w:sz w:val="20"/>
                <w:szCs w:val="20"/>
              </w:rPr>
              <w:t xml:space="preserve"> </w:t>
            </w:r>
            <w:r w:rsidR="00B75776" w:rsidRPr="00D04F49">
              <w:rPr>
                <w:sz w:val="20"/>
                <w:szCs w:val="20"/>
              </w:rPr>
              <w:t>Grade teacher</w:t>
            </w:r>
          </w:p>
        </w:tc>
        <w:tc>
          <w:tcPr>
            <w:tcW w:w="1971" w:type="dxa"/>
          </w:tcPr>
          <w:p w14:paraId="27642667" w14:textId="7DA82E54" w:rsidR="002B2592" w:rsidRPr="00D04F49" w:rsidRDefault="002B2592">
            <w:pPr>
              <w:rPr>
                <w:sz w:val="20"/>
                <w:szCs w:val="20"/>
              </w:rPr>
            </w:pPr>
            <w:r w:rsidRPr="00D04F49">
              <w:rPr>
                <w:sz w:val="20"/>
                <w:szCs w:val="20"/>
              </w:rPr>
              <w:t>August 1</w:t>
            </w:r>
            <w:r w:rsidR="00B75776" w:rsidRPr="00D04F49">
              <w:rPr>
                <w:sz w:val="20"/>
                <w:szCs w:val="20"/>
              </w:rPr>
              <w:t>2</w:t>
            </w:r>
            <w:r w:rsidRPr="00D04F49">
              <w:rPr>
                <w:sz w:val="20"/>
                <w:szCs w:val="20"/>
              </w:rPr>
              <w:t>, 202</w:t>
            </w:r>
            <w:r w:rsidR="00B75776" w:rsidRPr="00D04F49">
              <w:rPr>
                <w:sz w:val="20"/>
                <w:szCs w:val="20"/>
              </w:rPr>
              <w:t>4</w:t>
            </w:r>
          </w:p>
        </w:tc>
        <w:tc>
          <w:tcPr>
            <w:tcW w:w="1971" w:type="dxa"/>
          </w:tcPr>
          <w:p w14:paraId="48220007" w14:textId="11150741" w:rsidR="002B2592" w:rsidRPr="00D04F49" w:rsidRDefault="00D04F49">
            <w:pPr>
              <w:rPr>
                <w:sz w:val="20"/>
                <w:szCs w:val="20"/>
              </w:rPr>
            </w:pPr>
            <w:r w:rsidRPr="00D04F49">
              <w:rPr>
                <w:sz w:val="20"/>
                <w:szCs w:val="20"/>
              </w:rPr>
              <w:t>Social Science 6-12</w:t>
            </w:r>
          </w:p>
        </w:tc>
        <w:tc>
          <w:tcPr>
            <w:tcW w:w="1971" w:type="dxa"/>
          </w:tcPr>
          <w:p w14:paraId="23F54EF8" w14:textId="77777777" w:rsidR="00B1515D" w:rsidRDefault="00D04F49">
            <w:pPr>
              <w:rPr>
                <w:sz w:val="20"/>
                <w:szCs w:val="20"/>
              </w:rPr>
            </w:pPr>
            <w:r w:rsidRPr="00D04F49">
              <w:rPr>
                <w:sz w:val="20"/>
                <w:szCs w:val="20"/>
              </w:rPr>
              <w:t>Elementary education K-6</w:t>
            </w:r>
            <w:r w:rsidR="00B1515D">
              <w:rPr>
                <w:sz w:val="20"/>
                <w:szCs w:val="20"/>
              </w:rPr>
              <w:t xml:space="preserve">, </w:t>
            </w:r>
          </w:p>
          <w:p w14:paraId="5B67F8BD" w14:textId="735877B5" w:rsidR="002B2592" w:rsidRPr="00D04F49" w:rsidRDefault="00B1515D">
            <w:pPr>
              <w:rPr>
                <w:sz w:val="20"/>
                <w:szCs w:val="20"/>
              </w:rPr>
            </w:pPr>
            <w:r>
              <w:rPr>
                <w:sz w:val="20"/>
                <w:szCs w:val="20"/>
              </w:rPr>
              <w:t>ESOL</w:t>
            </w:r>
          </w:p>
        </w:tc>
      </w:tr>
      <w:tr w:rsidR="00B75776" w14:paraId="4D5C9C18" w14:textId="77777777" w:rsidTr="00233FC3">
        <w:trPr>
          <w:trHeight w:val="566"/>
        </w:trPr>
        <w:tc>
          <w:tcPr>
            <w:tcW w:w="1804" w:type="dxa"/>
          </w:tcPr>
          <w:p w14:paraId="7B80D130" w14:textId="429130C5" w:rsidR="00B75776" w:rsidRPr="00D04F49" w:rsidRDefault="00B75776" w:rsidP="00B75776">
            <w:pPr>
              <w:rPr>
                <w:sz w:val="20"/>
                <w:szCs w:val="20"/>
              </w:rPr>
            </w:pPr>
            <w:r w:rsidRPr="00D04F49">
              <w:rPr>
                <w:sz w:val="20"/>
                <w:szCs w:val="20"/>
              </w:rPr>
              <w:t>Ralph, Tanzania</w:t>
            </w:r>
          </w:p>
        </w:tc>
        <w:tc>
          <w:tcPr>
            <w:tcW w:w="1746" w:type="dxa"/>
          </w:tcPr>
          <w:p w14:paraId="17E62A55" w14:textId="02D665DB" w:rsidR="00B75776" w:rsidRPr="00D04F49" w:rsidRDefault="00B75776" w:rsidP="00B75776">
            <w:pPr>
              <w:rPr>
                <w:sz w:val="20"/>
                <w:szCs w:val="20"/>
              </w:rPr>
            </w:pPr>
            <w:r w:rsidRPr="00D04F49">
              <w:rPr>
                <w:sz w:val="20"/>
                <w:szCs w:val="20"/>
              </w:rPr>
              <w:t>1</w:t>
            </w:r>
            <w:r w:rsidRPr="00D04F49">
              <w:rPr>
                <w:sz w:val="20"/>
                <w:szCs w:val="20"/>
                <w:vertAlign w:val="superscript"/>
              </w:rPr>
              <w:t>st</w:t>
            </w:r>
            <w:r w:rsidRPr="00D04F49">
              <w:rPr>
                <w:sz w:val="20"/>
                <w:szCs w:val="20"/>
              </w:rPr>
              <w:t xml:space="preserve"> Grade Teacher</w:t>
            </w:r>
          </w:p>
        </w:tc>
        <w:tc>
          <w:tcPr>
            <w:tcW w:w="1971" w:type="dxa"/>
          </w:tcPr>
          <w:p w14:paraId="73F2B726" w14:textId="5030F152" w:rsidR="00B75776" w:rsidRPr="00D04F49" w:rsidRDefault="00B75776" w:rsidP="00B75776">
            <w:pPr>
              <w:rPr>
                <w:sz w:val="20"/>
                <w:szCs w:val="20"/>
              </w:rPr>
            </w:pPr>
            <w:r w:rsidRPr="00D04F49">
              <w:rPr>
                <w:sz w:val="20"/>
                <w:szCs w:val="20"/>
              </w:rPr>
              <w:t>August 12, 2024</w:t>
            </w:r>
          </w:p>
        </w:tc>
        <w:tc>
          <w:tcPr>
            <w:tcW w:w="1971" w:type="dxa"/>
          </w:tcPr>
          <w:p w14:paraId="41691674" w14:textId="4444E82B" w:rsidR="00B75776" w:rsidRPr="00D04F49" w:rsidRDefault="00B75776" w:rsidP="00B75776">
            <w:pPr>
              <w:rPr>
                <w:sz w:val="20"/>
                <w:szCs w:val="20"/>
              </w:rPr>
            </w:pPr>
            <w:r w:rsidRPr="00D04F49">
              <w:rPr>
                <w:sz w:val="20"/>
                <w:szCs w:val="20"/>
              </w:rPr>
              <w:t>Social Science 5-9</w:t>
            </w:r>
          </w:p>
        </w:tc>
        <w:tc>
          <w:tcPr>
            <w:tcW w:w="1971" w:type="dxa"/>
          </w:tcPr>
          <w:p w14:paraId="0B8AB3D6" w14:textId="77777777" w:rsidR="00B75776" w:rsidRDefault="00D04F49" w:rsidP="00B75776">
            <w:pPr>
              <w:rPr>
                <w:sz w:val="20"/>
                <w:szCs w:val="20"/>
              </w:rPr>
            </w:pPr>
            <w:r w:rsidRPr="00D04F49">
              <w:rPr>
                <w:sz w:val="20"/>
                <w:szCs w:val="20"/>
              </w:rPr>
              <w:t>Elementary education K-6</w:t>
            </w:r>
            <w:r w:rsidR="00B1515D">
              <w:rPr>
                <w:sz w:val="20"/>
                <w:szCs w:val="20"/>
              </w:rPr>
              <w:t>,</w:t>
            </w:r>
          </w:p>
          <w:p w14:paraId="778F3E79" w14:textId="50373B2A" w:rsidR="00B1515D" w:rsidRPr="00D04F49" w:rsidRDefault="00B1515D" w:rsidP="00B75776">
            <w:pPr>
              <w:rPr>
                <w:sz w:val="20"/>
                <w:szCs w:val="20"/>
              </w:rPr>
            </w:pPr>
            <w:r>
              <w:rPr>
                <w:sz w:val="20"/>
                <w:szCs w:val="20"/>
              </w:rPr>
              <w:t>ESOL</w:t>
            </w:r>
          </w:p>
        </w:tc>
      </w:tr>
    </w:tbl>
    <w:p w14:paraId="5199B7D7" w14:textId="77777777" w:rsidR="002B2592" w:rsidRDefault="002B2592"/>
    <w:p w14:paraId="7779E704" w14:textId="4BC51DFC" w:rsidR="002B2592" w:rsidRDefault="002B2592">
      <w:r>
        <w:lastRenderedPageBreak/>
        <w:t>The Collaboratory Preparatory Academy 6406 E. Chelsea St Tampa, FL 33610               844-702-3123</w:t>
      </w:r>
    </w:p>
    <w:p w14:paraId="16B04B78" w14:textId="77777777" w:rsidR="002B2592" w:rsidRDefault="002B2592"/>
    <w:p w14:paraId="091BD1CB" w14:textId="77777777" w:rsidR="00E469F9" w:rsidRDefault="00E469F9"/>
    <w:sectPr w:rsidR="00E469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F9"/>
    <w:rsid w:val="0010356F"/>
    <w:rsid w:val="00132E3D"/>
    <w:rsid w:val="001A22C5"/>
    <w:rsid w:val="0020048A"/>
    <w:rsid w:val="002276CC"/>
    <w:rsid w:val="00233FC3"/>
    <w:rsid w:val="002B2592"/>
    <w:rsid w:val="002B5055"/>
    <w:rsid w:val="00642D1C"/>
    <w:rsid w:val="006E6A37"/>
    <w:rsid w:val="0075572B"/>
    <w:rsid w:val="00827960"/>
    <w:rsid w:val="008D3ED7"/>
    <w:rsid w:val="009728E9"/>
    <w:rsid w:val="00A10373"/>
    <w:rsid w:val="00A64B34"/>
    <w:rsid w:val="00AD090B"/>
    <w:rsid w:val="00AE31F5"/>
    <w:rsid w:val="00AE34F0"/>
    <w:rsid w:val="00B127C1"/>
    <w:rsid w:val="00B1515D"/>
    <w:rsid w:val="00B75776"/>
    <w:rsid w:val="00CE7802"/>
    <w:rsid w:val="00D04F49"/>
    <w:rsid w:val="00E2643D"/>
    <w:rsid w:val="00E46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91450"/>
  <w15:chartTrackingRefBased/>
  <w15:docId w15:val="{0BD8819A-D553-41D9-A634-768DE2B2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2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df8cfad-3dbd-45b9-9467-04253f3c7ee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D0D7A97613AA48BF54F7EC5972DBAB" ma:contentTypeVersion="9" ma:contentTypeDescription="Create a new document." ma:contentTypeScope="" ma:versionID="5d58fe50afdec35db373c5acb22aee12">
  <xsd:schema xmlns:xsd="http://www.w3.org/2001/XMLSchema" xmlns:xs="http://www.w3.org/2001/XMLSchema" xmlns:p="http://schemas.microsoft.com/office/2006/metadata/properties" xmlns:ns3="9df8cfad-3dbd-45b9-9467-04253f3c7eee" xmlns:ns4="084c9d71-a46c-4f40-bcf9-87289552531e" targetNamespace="http://schemas.microsoft.com/office/2006/metadata/properties" ma:root="true" ma:fieldsID="2d7b346dfe2312514107131ee45e8bd7" ns3:_="" ns4:_="">
    <xsd:import namespace="9df8cfad-3dbd-45b9-9467-04253f3c7eee"/>
    <xsd:import namespace="084c9d71-a46c-4f40-bcf9-8728955253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8cfad-3dbd-45b9-9467-04253f3c7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c9d71-a46c-4f40-bcf9-8728955253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353776-B4ED-4D83-97E9-51F4D623A5E5}">
  <ds:schemaRefs>
    <ds:schemaRef ds:uri="http://schemas.microsoft.com/sharepoint/v3/contenttype/forms"/>
  </ds:schemaRefs>
</ds:datastoreItem>
</file>

<file path=customXml/itemProps2.xml><?xml version="1.0" encoding="utf-8"?>
<ds:datastoreItem xmlns:ds="http://schemas.openxmlformats.org/officeDocument/2006/customXml" ds:itemID="{5C3F9D9B-0EA1-44DF-BAE9-0A749D5ED933}">
  <ds:schemaRefs>
    <ds:schemaRef ds:uri="http://schemas.microsoft.com/office/2006/metadata/properties"/>
    <ds:schemaRef ds:uri="http://schemas.microsoft.com/office/infopath/2007/PartnerControls"/>
    <ds:schemaRef ds:uri="9df8cfad-3dbd-45b9-9467-04253f3c7eee"/>
  </ds:schemaRefs>
</ds:datastoreItem>
</file>

<file path=customXml/itemProps3.xml><?xml version="1.0" encoding="utf-8"?>
<ds:datastoreItem xmlns:ds="http://schemas.openxmlformats.org/officeDocument/2006/customXml" ds:itemID="{5F39038E-CE34-4CB6-9F29-BC88890BB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8cfad-3dbd-45b9-9467-04253f3c7eee"/>
    <ds:schemaRef ds:uri="084c9d71-a46c-4f40-bcf9-872895525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Cimone Sommers</dc:creator>
  <cp:keywords/>
  <dc:description/>
  <cp:lastModifiedBy>Cimone Sommers</cp:lastModifiedBy>
  <cp:revision>4</cp:revision>
  <cp:lastPrinted>2025-01-31T18:04:00Z</cp:lastPrinted>
  <dcterms:created xsi:type="dcterms:W3CDTF">2025-01-30T14:51:00Z</dcterms:created>
  <dcterms:modified xsi:type="dcterms:W3CDTF">2025-01-31T18:05:00Z</dcterms:modified>
</cp:coreProperties>
</file>